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                    </w:t>
      </w:r>
      <w:r w:rsidRPr="000F06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Утверждаю</w:t>
      </w:r>
      <w:r w:rsidR="001C18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Заведующий МБДОУ детский сад</w:t>
      </w:r>
    </w:p>
    <w:p w:rsidR="000F06DC" w:rsidRP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        </w:t>
      </w:r>
      <w:r w:rsidR="00690BB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               </w:t>
      </w:r>
      <w:r w:rsidR="00171C1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            с</w:t>
      </w:r>
      <w:proofErr w:type="gramStart"/>
      <w:r w:rsidR="00171C1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.С</w:t>
      </w:r>
      <w:proofErr w:type="gramEnd"/>
      <w:r w:rsidR="00171C1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тарое </w:t>
      </w:r>
      <w:proofErr w:type="spellStart"/>
      <w:r w:rsidR="00171C1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Камкино</w:t>
      </w:r>
      <w:proofErr w:type="spellEnd"/>
      <w:r w:rsidR="00690BB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F06DC" w:rsidRP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</w:t>
      </w:r>
      <w:proofErr w:type="spellStart"/>
      <w:r w:rsidRPr="000F06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____________</w:t>
      </w:r>
      <w:r w:rsidR="00171C1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В.А.Нуруллина</w:t>
      </w:r>
      <w:proofErr w:type="spellEnd"/>
    </w:p>
    <w:p w:rsid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F06DC" w:rsidRP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</w:pPr>
      <w:r w:rsidRPr="000F06DC"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  <w:t>Годовой календарный</w:t>
      </w:r>
    </w:p>
    <w:p w:rsidR="000F06DC" w:rsidRP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</w:pPr>
      <w:r w:rsidRPr="000F06DC"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  <w:t xml:space="preserve">учебный график деятельности </w:t>
      </w:r>
      <w:r w:rsidR="001C182A"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  <w:t xml:space="preserve">                                                     </w:t>
      </w:r>
      <w:r w:rsidRPr="000F06DC"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  <w:t>на 201</w:t>
      </w:r>
      <w:r w:rsidR="004469EE"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  <w:t>8</w:t>
      </w:r>
      <w:r w:rsidRPr="000F06DC"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  <w:t xml:space="preserve"> – 20</w:t>
      </w:r>
      <w:r w:rsidR="004469EE"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  <w:t>19</w:t>
      </w:r>
      <w:r w:rsidRPr="000F06DC"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  <w:t xml:space="preserve"> учебный год</w:t>
      </w:r>
    </w:p>
    <w:p w:rsidR="000F06DC" w:rsidRPr="000F06DC" w:rsidRDefault="000F06DC" w:rsidP="000F06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муниципального бюджетного дошкольного образовательного учреждения детск</w:t>
      </w:r>
      <w:r w:rsidR="004469E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ого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сад</w:t>
      </w:r>
      <w:r w:rsidR="004469E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села </w:t>
      </w:r>
      <w:r w:rsidR="00171C17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Старое </w:t>
      </w:r>
      <w:proofErr w:type="spellStart"/>
      <w:r w:rsidR="00171C17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Камкино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Алькеевского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муниципального района Республики Татарстан</w:t>
      </w:r>
    </w:p>
    <w:p w:rsid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F06DC" w:rsidRDefault="000F06DC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F06DC" w:rsidRDefault="000F06DC" w:rsidP="000F06D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1B75F9" w:rsidRPr="005F7D4B" w:rsidRDefault="001B75F9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D4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Пояснительная записка</w:t>
      </w:r>
    </w:p>
    <w:p w:rsidR="009D19D8" w:rsidRDefault="001B75F9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5F7D4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к годовому календарному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учебному гр</w:t>
      </w:r>
      <w:r w:rsidR="009D19D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афику МБДОУ детский сад села </w:t>
      </w:r>
    </w:p>
    <w:p w:rsidR="001B75F9" w:rsidRPr="005F7D4B" w:rsidRDefault="00171C17" w:rsidP="001B75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Старое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Камкино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9D19D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1C182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Алькеевского</w:t>
      </w:r>
      <w:proofErr w:type="spellEnd"/>
      <w:r w:rsidR="001C182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МР РТ на</w:t>
      </w:r>
      <w:r w:rsidR="001B75F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201</w:t>
      </w:r>
      <w:r w:rsidR="004469E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8</w:t>
      </w:r>
      <w:r w:rsidR="001B75F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– 20</w:t>
      </w:r>
      <w:r w:rsidR="004469E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19</w:t>
      </w:r>
      <w:r w:rsidR="001B607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учебный </w:t>
      </w:r>
      <w:r w:rsidR="001B75F9" w:rsidRPr="005F7D4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год</w:t>
      </w:r>
    </w:p>
    <w:p w:rsidR="001B75F9" w:rsidRPr="005F7D4B" w:rsidRDefault="001B75F9" w:rsidP="001B75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Годовой календарный учебный график разработан в соответствии </w:t>
      </w:r>
      <w:proofErr w:type="gramStart"/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B75F9" w:rsidRPr="005F7D4B" w:rsidRDefault="001B75F9" w:rsidP="001B75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ФЗ «Об образовании РФ» (от 29.12.2012г. № 273-ФЗ)</w:t>
      </w:r>
    </w:p>
    <w:p w:rsidR="001B75F9" w:rsidRPr="005F7D4B" w:rsidRDefault="001B75F9" w:rsidP="001B75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соответствии с </w:t>
      </w:r>
      <w:proofErr w:type="gramStart"/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</w:t>
      </w:r>
      <w:proofErr w:type="gramEnd"/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государственным образовательным</w:t>
      </w:r>
    </w:p>
    <w:p w:rsidR="001B75F9" w:rsidRPr="005F7D4B" w:rsidRDefault="001B75F9" w:rsidP="001B75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стандартом дошкольного образования (приказ Министерства образования и</w:t>
      </w:r>
      <w:proofErr w:type="gramEnd"/>
    </w:p>
    <w:p w:rsidR="001B75F9" w:rsidRPr="005F7D4B" w:rsidRDefault="001B75F9" w:rsidP="001B75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 РФ от 17.10.2013 года № 1155)</w:t>
      </w:r>
    </w:p>
    <w:p w:rsidR="001B75F9" w:rsidRPr="005F7D4B" w:rsidRDefault="001B75F9" w:rsidP="001B75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санитарно – эпидемиологическими требованиями к устройству,</w:t>
      </w:r>
      <w:r w:rsidR="001B6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содержанию и организации режима работы (</w:t>
      </w:r>
      <w:proofErr w:type="spellStart"/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2.4.1.3049-13)</w:t>
      </w:r>
    </w:p>
    <w:p w:rsidR="001B75F9" w:rsidRPr="005F7D4B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Уставом МБДОУ</w:t>
      </w:r>
      <w:r w:rsidR="001B6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19D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детский сад 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села </w:t>
      </w:r>
      <w:r w:rsidR="00171C1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Старое </w:t>
      </w:r>
      <w:proofErr w:type="spellStart"/>
      <w:r w:rsidR="00171C1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Камкино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75F9" w:rsidRPr="005F7D4B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201</w:t>
      </w:r>
      <w:r w:rsidR="004469E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>-2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4469EE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МБДОУ </w:t>
      </w:r>
      <w:r w:rsidR="009D19D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детский сад 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села </w:t>
      </w:r>
      <w:r w:rsidR="00171C1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Старое </w:t>
      </w:r>
      <w:proofErr w:type="spellStart"/>
      <w:r w:rsidR="00171C1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Камкино</w:t>
      </w:r>
      <w:proofErr w:type="spellEnd"/>
      <w:r w:rsidR="009D19D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1B75F9" w:rsidRPr="005F7D4B" w:rsidRDefault="001B75F9" w:rsidP="001B75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реализует основную образовательную </w:t>
      </w:r>
      <w:proofErr w:type="gramStart"/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программу</w:t>
      </w:r>
      <w:proofErr w:type="gramEnd"/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разработанную с учетом:</w:t>
      </w:r>
    </w:p>
    <w:p w:rsidR="001B75F9" w:rsidRPr="005F7D4B" w:rsidRDefault="001B75F9" w:rsidP="001B75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«Примерной основной образовательной программы дошкольного образования « От рождения до школы» под редакцией Н.Е. </w:t>
      </w:r>
      <w:proofErr w:type="spellStart"/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>, Т.С. Комаровой, М.А. Васильевой.- Москва 2015</w:t>
      </w:r>
      <w:r w:rsidR="001B60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75F9" w:rsidRPr="005F7D4B" w:rsidRDefault="001B75F9" w:rsidP="001B75F9">
      <w:pPr>
        <w:tabs>
          <w:tab w:val="left" w:pos="45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 календарный учебный  график учитывает в полном объеме возрастные психологические особенности воспитанников и отвечает требованиям охраны их жизни и здоровья.</w:t>
      </w:r>
    </w:p>
    <w:p w:rsidR="001B75F9" w:rsidRPr="005F7D4B" w:rsidRDefault="001B75F9" w:rsidP="001B75F9">
      <w:pPr>
        <w:tabs>
          <w:tab w:val="left" w:pos="45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годового календарного учебного график</w:t>
      </w:r>
      <w:r w:rsidR="001B607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 следующее:</w:t>
      </w:r>
    </w:p>
    <w:p w:rsidR="001B75F9" w:rsidRPr="005F7D4B" w:rsidRDefault="001B75F9" w:rsidP="001B75F9">
      <w:pPr>
        <w:tabs>
          <w:tab w:val="left" w:pos="45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-режим работы МБДОУ;</w:t>
      </w:r>
    </w:p>
    <w:p w:rsidR="001B75F9" w:rsidRPr="005F7D4B" w:rsidRDefault="001B75F9" w:rsidP="001B75F9">
      <w:pPr>
        <w:tabs>
          <w:tab w:val="left" w:pos="45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-продолжительность учебного года;</w:t>
      </w:r>
    </w:p>
    <w:p w:rsidR="001B75F9" w:rsidRPr="005F7D4B" w:rsidRDefault="001B75F9" w:rsidP="001B75F9">
      <w:pPr>
        <w:tabs>
          <w:tab w:val="left" w:pos="45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-количество недель в  учебном году;</w:t>
      </w:r>
    </w:p>
    <w:p w:rsidR="001B75F9" w:rsidRPr="005F7D4B" w:rsidRDefault="001B75F9" w:rsidP="001B75F9">
      <w:pPr>
        <w:tabs>
          <w:tab w:val="left" w:pos="453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7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-сроки проведения мониторинга достижения детьми планируемых </w:t>
      </w:r>
      <w:r w:rsidRPr="005F7D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результатов освоения основной образовательной программы;</w:t>
      </w:r>
    </w:p>
    <w:p w:rsidR="001B75F9" w:rsidRPr="005F7D4B" w:rsidRDefault="001B75F9" w:rsidP="001B75F9">
      <w:pPr>
        <w:tabs>
          <w:tab w:val="left" w:pos="453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7D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-праздничные дни;</w:t>
      </w:r>
    </w:p>
    <w:p w:rsidR="001B75F9" w:rsidRPr="005F7D4B" w:rsidRDefault="001B75F9" w:rsidP="001B75F9">
      <w:pPr>
        <w:tabs>
          <w:tab w:val="left" w:pos="453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7D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-работа МБДОУ в летний оздоровительный период.</w:t>
      </w:r>
    </w:p>
    <w:p w:rsidR="001B75F9" w:rsidRPr="005F7D4B" w:rsidRDefault="001B75F9" w:rsidP="001B75F9">
      <w:pPr>
        <w:tabs>
          <w:tab w:val="left" w:pos="453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7D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Годовой календарный учебный график обсуждается и принимается  на педагогическом совете и утверждается приказом заведующего МБДОУ. Все изменения, вносимые МБДОУ</w:t>
      </w:r>
      <w:r w:rsidR="001B607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детски</w:t>
      </w:r>
      <w:r w:rsidR="004469E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</w:t>
      </w:r>
      <w:r w:rsidR="001B607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сад</w:t>
      </w:r>
      <w:r w:rsidR="004469E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ом</w:t>
      </w:r>
      <w:r w:rsidR="009D19D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села </w:t>
      </w:r>
      <w:bookmarkStart w:id="0" w:name="_GoBack"/>
      <w:bookmarkEnd w:id="0"/>
      <w:r w:rsidR="00171C1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Старое Камкино</w:t>
      </w:r>
      <w:r w:rsidR="009D19D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F7D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годовой календарный учебный график, утверждается приказом </w:t>
      </w:r>
      <w:proofErr w:type="gramStart"/>
      <w:r w:rsidRPr="005F7D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заведующей</w:t>
      </w:r>
      <w:proofErr w:type="gramEnd"/>
      <w:r w:rsidRPr="005F7D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образовательного учреждения и доводится до всех участников образовательного процесса.</w:t>
      </w:r>
    </w:p>
    <w:p w:rsidR="001B75F9" w:rsidRPr="005F7D4B" w:rsidRDefault="001B75F9" w:rsidP="001B75F9">
      <w:pPr>
        <w:tabs>
          <w:tab w:val="left" w:pos="453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7D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 бюджетное дошкольное обра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зовательное учреждение </w:t>
      </w:r>
      <w:r w:rsidRPr="005F7D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учебным графиком.</w:t>
      </w:r>
    </w:p>
    <w:p w:rsidR="001B75F9" w:rsidRPr="005F7D4B" w:rsidRDefault="001B75F9" w:rsidP="001B75F9">
      <w:pPr>
        <w:tabs>
          <w:tab w:val="left" w:pos="4530"/>
        </w:tabs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B75F9" w:rsidRPr="005F7D4B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Default="001B75F9" w:rsidP="001B75F9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Первая младшая группа</w:t>
      </w:r>
    </w:p>
    <w:tbl>
      <w:tblPr>
        <w:tblW w:w="9930" w:type="dxa"/>
        <w:tblInd w:w="-865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8515"/>
        <w:gridCol w:w="1415"/>
      </w:tblGrid>
      <w:tr w:rsidR="001B75F9" w:rsidTr="004C394F">
        <w:tc>
          <w:tcPr>
            <w:tcW w:w="8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организованной деятельности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1B75F9" w:rsidTr="004C394F">
        <w:tc>
          <w:tcPr>
            <w:tcW w:w="8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Познание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(Познавательно исследовательская и продуктивная (конструктивная) деятельность.</w:t>
            </w:r>
            <w:proofErr w:type="gramEnd"/>
            <w:r w:rsidR="001B607C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Формирование целостной картины мира)</w:t>
            </w:r>
            <w:proofErr w:type="gramEnd"/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B75F9" w:rsidTr="004C394F">
        <w:tc>
          <w:tcPr>
            <w:tcW w:w="8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Коммуникация. Чтение художественной литературы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B75F9" w:rsidTr="004C394F">
        <w:tc>
          <w:tcPr>
            <w:tcW w:w="8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Рисование 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B75F9" w:rsidTr="004C394F">
        <w:tc>
          <w:tcPr>
            <w:tcW w:w="8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B75F9" w:rsidTr="004C394F">
        <w:tc>
          <w:tcPr>
            <w:tcW w:w="85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1B75F9" w:rsidTr="004C394F">
        <w:tc>
          <w:tcPr>
            <w:tcW w:w="85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количество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1B75F9" w:rsidRDefault="001B75F9" w:rsidP="001B75F9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lastRenderedPageBreak/>
        <w:t xml:space="preserve">Вторая младшая группа </w:t>
      </w:r>
    </w:p>
    <w:tbl>
      <w:tblPr>
        <w:tblW w:w="9930" w:type="dxa"/>
        <w:tblInd w:w="-856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8512"/>
        <w:gridCol w:w="1418"/>
      </w:tblGrid>
      <w:tr w:rsidR="001B75F9" w:rsidTr="004C394F">
        <w:tc>
          <w:tcPr>
            <w:tcW w:w="8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организованной деятельности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1B75F9" w:rsidTr="004C394F">
        <w:tc>
          <w:tcPr>
            <w:tcW w:w="8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Познание (Познавательно исследовательская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 продуктивная (конструктивная) деятельность.</w:t>
            </w:r>
            <w:proofErr w:type="gramEnd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Формирование элементарных математических представлений. </w:t>
            </w:r>
            <w:proofErr w:type="gram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Формирование целостной картины мира)</w:t>
            </w:r>
            <w:proofErr w:type="gram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hanging="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B75F9" w:rsidTr="004C394F">
        <w:tc>
          <w:tcPr>
            <w:tcW w:w="8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Коммуникация. Чтение художественной литературы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hanging="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B75F9" w:rsidTr="004C394F">
        <w:tc>
          <w:tcPr>
            <w:tcW w:w="8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Рисование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Лепка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Аппликация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hanging="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hanging="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hanging="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hanging="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</w:tr>
      <w:tr w:rsidR="001B75F9" w:rsidTr="004C394F">
        <w:tc>
          <w:tcPr>
            <w:tcW w:w="8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hanging="40"/>
              <w:rPr>
                <w:rFonts w:ascii="Times New Roman" w:eastAsia="Times New Roman" w:hAnsi="Times New Roman"/>
                <w:bCs/>
                <w:small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mallCaps/>
                <w:sz w:val="24"/>
                <w:szCs w:val="24"/>
                <w:lang w:eastAsia="ru-RU"/>
              </w:rPr>
              <w:t>3</w:t>
            </w:r>
          </w:p>
        </w:tc>
      </w:tr>
      <w:tr w:rsidR="001B75F9" w:rsidTr="004C394F">
        <w:tc>
          <w:tcPr>
            <w:tcW w:w="8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hanging="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B75F9" w:rsidTr="004C394F">
        <w:tc>
          <w:tcPr>
            <w:tcW w:w="8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количество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hanging="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1B75F9" w:rsidRDefault="001B75F9" w:rsidP="001B75F9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Средняя группа </w:t>
      </w:r>
    </w:p>
    <w:tbl>
      <w:tblPr>
        <w:tblW w:w="0" w:type="auto"/>
        <w:tblInd w:w="-859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8506"/>
        <w:gridCol w:w="1417"/>
      </w:tblGrid>
      <w:tr w:rsidR="001B75F9" w:rsidTr="004C394F">
        <w:tc>
          <w:tcPr>
            <w:tcW w:w="8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Виды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организованной деятельности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1B75F9" w:rsidTr="004C394F">
        <w:tc>
          <w:tcPr>
            <w:tcW w:w="8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Познание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(Познавательно исследовательская и продуктивная (конструктивная) деятельность.</w:t>
            </w:r>
            <w:proofErr w:type="gramEnd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Формирование элементарных математических представлений. </w:t>
            </w:r>
            <w:proofErr w:type="gram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Формирование целостной картины мира)</w:t>
            </w:r>
            <w:proofErr w:type="gram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B75F9" w:rsidTr="004C394F">
        <w:tc>
          <w:tcPr>
            <w:tcW w:w="8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Коммуникация. Чтение художественной литературы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B75F9" w:rsidTr="004C394F">
        <w:tc>
          <w:tcPr>
            <w:tcW w:w="8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Рисование 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Лепка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Аппликация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</w:tr>
      <w:tr w:rsidR="001B75F9" w:rsidTr="004C394F">
        <w:tc>
          <w:tcPr>
            <w:tcW w:w="8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B75F9" w:rsidTr="004C394F">
        <w:tc>
          <w:tcPr>
            <w:tcW w:w="8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B75F9" w:rsidTr="004C394F">
        <w:tc>
          <w:tcPr>
            <w:tcW w:w="8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количество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1B75F9" w:rsidRDefault="001B75F9" w:rsidP="001B75F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1B75F9" w:rsidRDefault="001B75F9" w:rsidP="001B75F9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1B75F9" w:rsidRDefault="001B75F9" w:rsidP="001B75F9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Старшая группа </w:t>
      </w:r>
    </w:p>
    <w:tbl>
      <w:tblPr>
        <w:tblW w:w="0" w:type="auto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06"/>
        <w:gridCol w:w="1417"/>
      </w:tblGrid>
      <w:tr w:rsidR="001B75F9" w:rsidTr="004C394F"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организованной деятельности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1B75F9" w:rsidTr="004C394F"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Познание (Познавательно исследовательская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и продуктивная (конструктивная деятельность) </w:t>
            </w:r>
            <w:proofErr w:type="gramEnd"/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Формирование элементарных математических представлений. 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Формирование целостной картины мира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1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B75F9" w:rsidTr="004C394F"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Коммуникация. Чтение художественной литературы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B75F9" w:rsidTr="004C394F"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Рисование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Лепка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Аппликации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spacing w:val="-20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pacing w:val="-20"/>
                <w:sz w:val="24"/>
                <w:szCs w:val="24"/>
                <w:lang w:eastAsia="ru-RU"/>
              </w:rPr>
              <w:t>2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</w:tr>
      <w:tr w:rsidR="001B75F9" w:rsidTr="004C394F"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B75F9" w:rsidTr="004C394F"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B75F9" w:rsidTr="004C394F"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количество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</w:tbl>
    <w:p w:rsidR="001B75F9" w:rsidRDefault="001B75F9" w:rsidP="001B75F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1B75F9" w:rsidRDefault="001B75F9" w:rsidP="001B75F9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1B75F9" w:rsidRDefault="001B75F9" w:rsidP="001B75F9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1B75F9" w:rsidRDefault="001B75F9" w:rsidP="001B75F9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1B75F9" w:rsidRDefault="001B75F9" w:rsidP="001B75F9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lastRenderedPageBreak/>
        <w:t xml:space="preserve">Подготовительная к школе группа </w:t>
      </w:r>
    </w:p>
    <w:tbl>
      <w:tblPr>
        <w:tblW w:w="9930" w:type="dxa"/>
        <w:tblInd w:w="-856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8512"/>
        <w:gridCol w:w="1418"/>
      </w:tblGrid>
      <w:tr w:rsidR="001B75F9" w:rsidTr="004C394F">
        <w:tc>
          <w:tcPr>
            <w:tcW w:w="8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Виды организованной деятельности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1B75F9" w:rsidTr="004C394F">
        <w:tc>
          <w:tcPr>
            <w:tcW w:w="8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Познание 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(Познавательно исследовательская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и продуктивная (конструктивная) деятельность. </w:t>
            </w:r>
            <w:proofErr w:type="gramEnd"/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Формирование элементарных математических представлений. 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Формирование целостной картины мира)</w:t>
            </w:r>
            <w:proofErr w:type="gram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B75F9" w:rsidTr="004C394F">
        <w:tc>
          <w:tcPr>
            <w:tcW w:w="8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Коммуникация.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B75F9" w:rsidTr="004C394F">
        <w:tc>
          <w:tcPr>
            <w:tcW w:w="8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B75F9" w:rsidTr="004C394F">
        <w:tc>
          <w:tcPr>
            <w:tcW w:w="8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jc w:val="righ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Рисование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jc w:val="righ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Лепка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jc w:val="right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Аппликация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0,5 </w:t>
            </w:r>
          </w:p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</w:tr>
      <w:tr w:rsidR="001B75F9" w:rsidTr="004C394F">
        <w:tc>
          <w:tcPr>
            <w:tcW w:w="8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bCs/>
                <w:small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mallCaps/>
                <w:sz w:val="24"/>
                <w:szCs w:val="24"/>
                <w:lang w:eastAsia="ru-RU"/>
              </w:rPr>
              <w:t>3</w:t>
            </w:r>
          </w:p>
        </w:tc>
      </w:tr>
      <w:tr w:rsidR="001B75F9" w:rsidTr="004C394F">
        <w:tc>
          <w:tcPr>
            <w:tcW w:w="8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B75F9" w:rsidTr="004C394F">
        <w:tc>
          <w:tcPr>
            <w:tcW w:w="8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количество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</w:tbl>
    <w:p w:rsidR="001B75F9" w:rsidRDefault="001B75F9" w:rsidP="001B75F9">
      <w:pPr>
        <w:jc w:val="center"/>
        <w:outlineLvl w:val="0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W w:w="993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5107"/>
        <w:gridCol w:w="851"/>
        <w:gridCol w:w="852"/>
        <w:gridCol w:w="851"/>
        <w:gridCol w:w="710"/>
        <w:gridCol w:w="993"/>
      </w:tblGrid>
      <w:tr w:rsidR="001B75F9" w:rsidTr="004C394F">
        <w:trPr>
          <w:trHeight w:val="32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Базовая (инвариантная) часть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занятий в неделю</w:t>
            </w:r>
          </w:p>
        </w:tc>
      </w:tr>
      <w:tr w:rsidR="001B75F9" w:rsidTr="004C394F">
        <w:trPr>
          <w:trHeight w:val="322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</w:t>
            </w: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Младшая</w:t>
            </w: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</w:t>
            </w:r>
            <w:proofErr w:type="spellEnd"/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II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млад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руп</w:t>
            </w:r>
            <w:proofErr w:type="spellEnd"/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Средняя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</w:t>
            </w:r>
            <w:proofErr w:type="spellEnd"/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Подготовит </w:t>
            </w: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школе группа</w:t>
            </w:r>
          </w:p>
        </w:tc>
      </w:tr>
      <w:tr w:rsidR="001B75F9" w:rsidTr="004C39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«От рождения до школы» / под редакцией Н.Е.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Т.С.Комаровой, М.А.Васильевой</w:t>
            </w:r>
          </w:p>
        </w:tc>
      </w:tr>
      <w:tr w:rsidR="001B75F9" w:rsidTr="004C394F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B75F9" w:rsidTr="004C39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Познавательно исследовательская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 продуктивная (конструктивная) деятельность</w:t>
            </w: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75F9" w:rsidTr="004C39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Формирование элементарных математических представлений. </w:t>
            </w: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B75F9" w:rsidTr="004C39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Формирование целостной картины мира</w:t>
            </w: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B75F9" w:rsidTr="004C39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КОММУНИКАЦИЯ / </w:t>
            </w: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B75F9" w:rsidTr="004C39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B75F9" w:rsidTr="004C39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75F9" w:rsidTr="004C39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</w:tr>
      <w:tr w:rsidR="001B75F9" w:rsidTr="004C39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</w:tr>
      <w:tr w:rsidR="001B75F9" w:rsidTr="004C39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B75F9" w:rsidTr="004C39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             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B75F9" w:rsidTr="004C394F"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 в неделю: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1B75F9" w:rsidTr="004C394F">
        <w:trPr>
          <w:trHeight w:val="32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Разделы программы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занятий в год</w:t>
            </w:r>
          </w:p>
        </w:tc>
      </w:tr>
      <w:tr w:rsidR="001B75F9" w:rsidTr="004C394F">
        <w:trPr>
          <w:trHeight w:val="629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I млад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II млад.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Средняя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</w:t>
            </w:r>
            <w:proofErr w:type="spellEnd"/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товит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1B75F9" w:rsidTr="004C394F">
        <w:trPr>
          <w:trHeight w:val="3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</w:tr>
      <w:tr w:rsidR="001B75F9" w:rsidTr="004C39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Познавательно исследовательская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 продуктивная (конструктивная) деятельность</w:t>
            </w: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75F9" w:rsidTr="004C39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autoSpaceDE w:val="0"/>
              <w:autoSpaceDN w:val="0"/>
              <w:adjustRightInd w:val="0"/>
              <w:spacing w:after="0" w:line="240" w:lineRule="auto"/>
              <w:ind w:firstLine="10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Формирование элементарных математических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 xml:space="preserve">представлений. </w:t>
            </w: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</w:tr>
      <w:tr w:rsidR="001B75F9" w:rsidTr="004C39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Формирование целостной картины мира</w:t>
            </w: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</w:tr>
      <w:tr w:rsidR="001B75F9" w:rsidTr="004C39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КОММУНИКАЦИЯ / </w:t>
            </w: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</w:tr>
      <w:tr w:rsidR="001B75F9" w:rsidTr="004C39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</w:tr>
      <w:tr w:rsidR="001B75F9" w:rsidTr="004C39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F9" w:rsidRDefault="001B75F9" w:rsidP="004C394F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75F9" w:rsidTr="004C39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1B75F9" w:rsidTr="004C39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1B75F9" w:rsidTr="004C39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</w:t>
            </w:r>
          </w:p>
        </w:tc>
      </w:tr>
      <w:tr w:rsidR="001B75F9" w:rsidTr="004C39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</w:tr>
      <w:tr w:rsidR="001B75F9" w:rsidTr="004C394F"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 в год: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5F9" w:rsidRDefault="001B75F9" w:rsidP="004C3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</w:t>
            </w:r>
          </w:p>
        </w:tc>
      </w:tr>
    </w:tbl>
    <w:p w:rsidR="001B75F9" w:rsidRDefault="001B75F9" w:rsidP="001B75F9">
      <w:pPr>
        <w:rPr>
          <w:rFonts w:ascii="Times New Roman" w:hAnsi="Times New Roman"/>
          <w:bCs/>
          <w:color w:val="000000"/>
          <w:sz w:val="24"/>
          <w:szCs w:val="24"/>
        </w:rPr>
      </w:pPr>
    </w:p>
    <w:p w:rsidR="001B75F9" w:rsidRDefault="001B75F9" w:rsidP="001B75F9"/>
    <w:p w:rsidR="001B75F9" w:rsidRDefault="001B75F9" w:rsidP="001B75F9"/>
    <w:p w:rsidR="001B75F9" w:rsidRDefault="001B75F9" w:rsidP="001B75F9"/>
    <w:p w:rsidR="001B75F9" w:rsidRDefault="001B75F9" w:rsidP="001B75F9"/>
    <w:p w:rsidR="001B75F9" w:rsidRPr="005F7D4B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Pr="005F7D4B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Pr="005F7D4B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Pr="005F7D4B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Pr="005F7D4B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Pr="005F7D4B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Pr="005F7D4B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5F9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75F9" w:rsidRDefault="001B75F9" w:rsidP="001B75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75F9" w:rsidRPr="00F15B3E" w:rsidRDefault="001B75F9" w:rsidP="001B7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15B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Годовой 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лендарный учебный график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на 201</w:t>
      </w:r>
      <w:r w:rsidR="004469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20</w:t>
      </w:r>
      <w:r w:rsidR="004469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</w:t>
      </w:r>
      <w:r w:rsidRPr="00F15B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1B75F9" w:rsidRPr="00F15B3E" w:rsidRDefault="001B75F9" w:rsidP="001B7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6"/>
        <w:gridCol w:w="1277"/>
        <w:gridCol w:w="2384"/>
        <w:gridCol w:w="1160"/>
        <w:gridCol w:w="1275"/>
        <w:gridCol w:w="1135"/>
        <w:gridCol w:w="1133"/>
        <w:gridCol w:w="2127"/>
      </w:tblGrid>
      <w:tr w:rsidR="001B75F9" w:rsidRPr="00F15B3E" w:rsidTr="004C394F">
        <w:trPr>
          <w:trHeight w:val="302"/>
        </w:trPr>
        <w:tc>
          <w:tcPr>
            <w:tcW w:w="566" w:type="dxa"/>
          </w:tcPr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1" w:type="dxa"/>
            <w:gridSpan w:val="2"/>
            <w:vAlign w:val="center"/>
          </w:tcPr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6830" w:type="dxa"/>
            <w:gridSpan w:val="5"/>
            <w:vAlign w:val="center"/>
          </w:tcPr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возрастных групп</w:t>
            </w:r>
          </w:p>
        </w:tc>
      </w:tr>
      <w:tr w:rsidR="001B75F9" w:rsidRPr="00F15B3E" w:rsidTr="004C394F">
        <w:trPr>
          <w:trHeight w:val="333"/>
        </w:trPr>
        <w:tc>
          <w:tcPr>
            <w:tcW w:w="566" w:type="dxa"/>
          </w:tcPr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1</w:t>
            </w:r>
          </w:p>
        </w:tc>
        <w:tc>
          <w:tcPr>
            <w:tcW w:w="3661" w:type="dxa"/>
            <w:gridSpan w:val="2"/>
            <w:vAlign w:val="center"/>
          </w:tcPr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Разновозрастная группа</w:t>
            </w:r>
          </w:p>
        </w:tc>
        <w:tc>
          <w:tcPr>
            <w:tcW w:w="6830" w:type="dxa"/>
            <w:gridSpan w:val="5"/>
            <w:vAlign w:val="center"/>
          </w:tcPr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B75F9" w:rsidRPr="00F15B3E" w:rsidTr="004C394F">
        <w:trPr>
          <w:trHeight w:val="423"/>
        </w:trPr>
        <w:tc>
          <w:tcPr>
            <w:tcW w:w="566" w:type="dxa"/>
          </w:tcPr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1" w:type="dxa"/>
            <w:gridSpan w:val="2"/>
            <w:vAlign w:val="center"/>
          </w:tcPr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6830" w:type="dxa"/>
            <w:gridSpan w:val="5"/>
            <w:vAlign w:val="center"/>
          </w:tcPr>
          <w:p w:rsidR="001B75F9" w:rsidRPr="00F15B3E" w:rsidRDefault="001B75F9" w:rsidP="00446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446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.09.201</w:t>
            </w:r>
            <w:r w:rsidR="00446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B75F9" w:rsidRPr="00F15B3E" w:rsidTr="004C394F">
        <w:trPr>
          <w:trHeight w:val="401"/>
        </w:trPr>
        <w:tc>
          <w:tcPr>
            <w:tcW w:w="566" w:type="dxa"/>
          </w:tcPr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61" w:type="dxa"/>
            <w:gridSpan w:val="2"/>
            <w:vAlign w:val="center"/>
          </w:tcPr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Окончание учебного года</w:t>
            </w:r>
          </w:p>
        </w:tc>
        <w:tc>
          <w:tcPr>
            <w:tcW w:w="6830" w:type="dxa"/>
            <w:gridSpan w:val="5"/>
            <w:vAlign w:val="center"/>
          </w:tcPr>
          <w:p w:rsidR="001B75F9" w:rsidRPr="00F15B3E" w:rsidRDefault="001B75F9" w:rsidP="00446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31.05.20</w:t>
            </w:r>
            <w:r w:rsidR="00446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1B75F9" w:rsidRPr="00F15B3E" w:rsidTr="004C394F">
        <w:trPr>
          <w:trHeight w:val="575"/>
        </w:trPr>
        <w:tc>
          <w:tcPr>
            <w:tcW w:w="566" w:type="dxa"/>
          </w:tcPr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61" w:type="dxa"/>
            <w:gridSpan w:val="2"/>
            <w:vAlign w:val="center"/>
          </w:tcPr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Продолжительность учебной недели</w:t>
            </w:r>
          </w:p>
        </w:tc>
        <w:tc>
          <w:tcPr>
            <w:tcW w:w="6830" w:type="dxa"/>
            <w:gridSpan w:val="5"/>
            <w:vAlign w:val="center"/>
          </w:tcPr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дней (понедельник – суббота</w:t>
            </w:r>
            <w:r w:rsidRPr="00F15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1B75F9" w:rsidRPr="00F15B3E" w:rsidTr="004C394F">
        <w:trPr>
          <w:trHeight w:val="575"/>
        </w:trPr>
        <w:tc>
          <w:tcPr>
            <w:tcW w:w="566" w:type="dxa"/>
          </w:tcPr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61" w:type="dxa"/>
            <w:gridSpan w:val="2"/>
            <w:vAlign w:val="center"/>
          </w:tcPr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Продолжительность учебного года</w:t>
            </w:r>
          </w:p>
        </w:tc>
        <w:tc>
          <w:tcPr>
            <w:tcW w:w="6830" w:type="dxa"/>
            <w:gridSpan w:val="5"/>
            <w:vAlign w:val="center"/>
          </w:tcPr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недель</w:t>
            </w:r>
          </w:p>
        </w:tc>
      </w:tr>
      <w:tr w:rsidR="001B75F9" w:rsidRPr="00F15B3E" w:rsidTr="004C394F">
        <w:trPr>
          <w:trHeight w:val="827"/>
        </w:trPr>
        <w:tc>
          <w:tcPr>
            <w:tcW w:w="566" w:type="dxa"/>
          </w:tcPr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661" w:type="dxa"/>
            <w:gridSpan w:val="2"/>
            <w:vAlign w:val="center"/>
          </w:tcPr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Режим работы ДОУ в учебном году</w:t>
            </w:r>
          </w:p>
        </w:tc>
        <w:tc>
          <w:tcPr>
            <w:tcW w:w="6830" w:type="dxa"/>
            <w:gridSpan w:val="5"/>
            <w:vAlign w:val="center"/>
          </w:tcPr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7.30 – 16.30</w:t>
            </w:r>
          </w:p>
        </w:tc>
      </w:tr>
      <w:tr w:rsidR="001B75F9" w:rsidRPr="00F15B3E" w:rsidTr="004C394F">
        <w:trPr>
          <w:trHeight w:val="225"/>
        </w:trPr>
        <w:tc>
          <w:tcPr>
            <w:tcW w:w="566" w:type="dxa"/>
          </w:tcPr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3661" w:type="dxa"/>
            <w:gridSpan w:val="2"/>
            <w:vAlign w:val="center"/>
          </w:tcPr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Праздничные дни</w:t>
            </w:r>
          </w:p>
        </w:tc>
        <w:tc>
          <w:tcPr>
            <w:tcW w:w="6830" w:type="dxa"/>
            <w:gridSpan w:val="5"/>
            <w:vAlign w:val="center"/>
          </w:tcPr>
          <w:p w:rsidR="001B75F9" w:rsidRPr="004469EE" w:rsidRDefault="001C182A" w:rsidP="004C394F">
            <w:pPr>
              <w:jc w:val="both"/>
              <w:rPr>
                <w:rFonts w:ascii="Times New Roman" w:hAnsi="Times New Roman" w:cs="Times New Roman"/>
              </w:rPr>
            </w:pPr>
            <w:r w:rsidRPr="004469EE">
              <w:rPr>
                <w:rFonts w:ascii="Times New Roman" w:hAnsi="Times New Roman" w:cs="Times New Roman"/>
              </w:rPr>
              <w:t>0</w:t>
            </w:r>
            <w:r w:rsidR="001B75F9" w:rsidRPr="004469EE">
              <w:rPr>
                <w:rFonts w:ascii="Times New Roman" w:hAnsi="Times New Roman" w:cs="Times New Roman"/>
              </w:rPr>
              <w:t>4.11.</w:t>
            </w:r>
            <w:r w:rsidR="004469EE">
              <w:rPr>
                <w:rFonts w:ascii="Times New Roman" w:hAnsi="Times New Roman" w:cs="Times New Roman"/>
              </w:rPr>
              <w:t>20</w:t>
            </w:r>
            <w:r w:rsidR="001B75F9" w:rsidRPr="004469EE">
              <w:rPr>
                <w:rFonts w:ascii="Times New Roman" w:hAnsi="Times New Roman" w:cs="Times New Roman"/>
              </w:rPr>
              <w:t>1</w:t>
            </w:r>
            <w:r w:rsidR="004469EE">
              <w:rPr>
                <w:rFonts w:ascii="Times New Roman" w:hAnsi="Times New Roman" w:cs="Times New Roman"/>
              </w:rPr>
              <w:t>8</w:t>
            </w:r>
            <w:r w:rsidR="001B75F9" w:rsidRPr="004469EE">
              <w:rPr>
                <w:rFonts w:ascii="Times New Roman" w:hAnsi="Times New Roman" w:cs="Times New Roman"/>
              </w:rPr>
              <w:t xml:space="preserve">г, </w:t>
            </w:r>
            <w:r w:rsidRPr="004469EE">
              <w:rPr>
                <w:rFonts w:ascii="Times New Roman" w:hAnsi="Times New Roman" w:cs="Times New Roman"/>
              </w:rPr>
              <w:t>0</w:t>
            </w:r>
            <w:r w:rsidR="001B75F9" w:rsidRPr="004469EE">
              <w:rPr>
                <w:rFonts w:ascii="Times New Roman" w:hAnsi="Times New Roman" w:cs="Times New Roman"/>
              </w:rPr>
              <w:t>6.11.201</w:t>
            </w:r>
            <w:r w:rsidR="004469EE">
              <w:rPr>
                <w:rFonts w:ascii="Times New Roman" w:hAnsi="Times New Roman" w:cs="Times New Roman"/>
              </w:rPr>
              <w:t>8</w:t>
            </w:r>
            <w:r w:rsidR="001B75F9" w:rsidRPr="004469EE">
              <w:rPr>
                <w:rFonts w:ascii="Times New Roman" w:hAnsi="Times New Roman" w:cs="Times New Roman"/>
              </w:rPr>
              <w:t xml:space="preserve">г, </w:t>
            </w:r>
            <w:r w:rsidRPr="004469EE">
              <w:rPr>
                <w:rFonts w:ascii="Times New Roman" w:hAnsi="Times New Roman" w:cs="Times New Roman"/>
              </w:rPr>
              <w:t>0</w:t>
            </w:r>
            <w:r w:rsidR="001B75F9" w:rsidRPr="004469EE">
              <w:rPr>
                <w:rFonts w:ascii="Times New Roman" w:hAnsi="Times New Roman" w:cs="Times New Roman"/>
              </w:rPr>
              <w:t>1-</w:t>
            </w:r>
            <w:r w:rsidRPr="004469EE">
              <w:rPr>
                <w:rFonts w:ascii="Times New Roman" w:hAnsi="Times New Roman" w:cs="Times New Roman"/>
              </w:rPr>
              <w:t>0</w:t>
            </w:r>
            <w:r w:rsidR="001B75F9" w:rsidRPr="004469EE">
              <w:rPr>
                <w:rFonts w:ascii="Times New Roman" w:hAnsi="Times New Roman" w:cs="Times New Roman"/>
              </w:rPr>
              <w:t>8.01.</w:t>
            </w:r>
            <w:r w:rsidR="004469EE">
              <w:rPr>
                <w:rFonts w:ascii="Times New Roman" w:hAnsi="Times New Roman" w:cs="Times New Roman"/>
              </w:rPr>
              <w:t>2019</w:t>
            </w:r>
            <w:r w:rsidR="001B75F9" w:rsidRPr="004469EE">
              <w:rPr>
                <w:rFonts w:ascii="Times New Roman" w:hAnsi="Times New Roman" w:cs="Times New Roman"/>
              </w:rPr>
              <w:t>г, 23.02.</w:t>
            </w:r>
            <w:r w:rsidR="004469EE">
              <w:rPr>
                <w:rFonts w:ascii="Times New Roman" w:hAnsi="Times New Roman" w:cs="Times New Roman"/>
              </w:rPr>
              <w:t>2019</w:t>
            </w:r>
            <w:r w:rsidR="001B75F9" w:rsidRPr="004469EE">
              <w:rPr>
                <w:rFonts w:ascii="Times New Roman" w:hAnsi="Times New Roman" w:cs="Times New Roman"/>
              </w:rPr>
              <w:t>г,08.03.</w:t>
            </w:r>
            <w:r w:rsidR="004469EE">
              <w:rPr>
                <w:rFonts w:ascii="Times New Roman" w:hAnsi="Times New Roman" w:cs="Times New Roman"/>
              </w:rPr>
              <w:t>2019</w:t>
            </w:r>
            <w:r w:rsidR="001B75F9" w:rsidRPr="004469EE">
              <w:rPr>
                <w:rFonts w:ascii="Times New Roman" w:hAnsi="Times New Roman" w:cs="Times New Roman"/>
              </w:rPr>
              <w:t xml:space="preserve">г., </w:t>
            </w:r>
          </w:p>
          <w:p w:rsidR="001B75F9" w:rsidRPr="004469EE" w:rsidRDefault="001C182A" w:rsidP="004C394F">
            <w:pPr>
              <w:jc w:val="both"/>
              <w:rPr>
                <w:rFonts w:ascii="Times New Roman" w:hAnsi="Times New Roman" w:cs="Times New Roman"/>
              </w:rPr>
            </w:pPr>
            <w:r w:rsidRPr="004469EE">
              <w:rPr>
                <w:rFonts w:ascii="Times New Roman" w:hAnsi="Times New Roman" w:cs="Times New Roman"/>
              </w:rPr>
              <w:t>0</w:t>
            </w:r>
            <w:r w:rsidR="001B75F9" w:rsidRPr="004469EE">
              <w:rPr>
                <w:rFonts w:ascii="Times New Roman" w:hAnsi="Times New Roman" w:cs="Times New Roman"/>
              </w:rPr>
              <w:t xml:space="preserve">1 и </w:t>
            </w:r>
            <w:r w:rsidRPr="004469EE">
              <w:rPr>
                <w:rFonts w:ascii="Times New Roman" w:hAnsi="Times New Roman" w:cs="Times New Roman"/>
              </w:rPr>
              <w:t>0</w:t>
            </w:r>
            <w:r w:rsidR="001B75F9" w:rsidRPr="004469EE">
              <w:rPr>
                <w:rFonts w:ascii="Times New Roman" w:hAnsi="Times New Roman" w:cs="Times New Roman"/>
              </w:rPr>
              <w:t>9.05.20</w:t>
            </w:r>
            <w:r w:rsidR="004469EE">
              <w:rPr>
                <w:rFonts w:ascii="Times New Roman" w:hAnsi="Times New Roman" w:cs="Times New Roman"/>
              </w:rPr>
              <w:t>19</w:t>
            </w:r>
            <w:r w:rsidR="001B75F9" w:rsidRPr="004469EE">
              <w:rPr>
                <w:rFonts w:ascii="Times New Roman" w:hAnsi="Times New Roman" w:cs="Times New Roman"/>
              </w:rPr>
              <w:t>г, 12.06.2020</w:t>
            </w:r>
            <w:r w:rsidR="004469EE">
              <w:rPr>
                <w:rFonts w:ascii="Times New Roman" w:hAnsi="Times New Roman" w:cs="Times New Roman"/>
              </w:rPr>
              <w:t>19</w:t>
            </w:r>
            <w:r w:rsidR="001B75F9" w:rsidRPr="004469EE">
              <w:rPr>
                <w:rFonts w:ascii="Times New Roman" w:hAnsi="Times New Roman" w:cs="Times New Roman"/>
              </w:rPr>
              <w:t>г, 30.08.2020</w:t>
            </w:r>
            <w:r w:rsidR="004469EE">
              <w:rPr>
                <w:rFonts w:ascii="Times New Roman" w:hAnsi="Times New Roman" w:cs="Times New Roman"/>
              </w:rPr>
              <w:t>19</w:t>
            </w:r>
            <w:r w:rsidR="001B75F9" w:rsidRPr="004469EE">
              <w:rPr>
                <w:rFonts w:ascii="Times New Roman" w:hAnsi="Times New Roman" w:cs="Times New Roman"/>
              </w:rPr>
              <w:t>г.</w:t>
            </w:r>
          </w:p>
          <w:p w:rsidR="001B75F9" w:rsidRPr="00F15B3E" w:rsidRDefault="001B75F9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607C" w:rsidRPr="00F15B3E" w:rsidTr="001B607C">
        <w:trPr>
          <w:cantSplit/>
          <w:trHeight w:val="1080"/>
        </w:trPr>
        <w:tc>
          <w:tcPr>
            <w:tcW w:w="566" w:type="dxa"/>
            <w:vMerge w:val="restart"/>
          </w:tcPr>
          <w:p w:rsidR="001B607C" w:rsidRPr="00F15B3E" w:rsidRDefault="001B607C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 xml:space="preserve">  8</w:t>
            </w:r>
          </w:p>
        </w:tc>
        <w:tc>
          <w:tcPr>
            <w:tcW w:w="1277" w:type="dxa"/>
            <w:vMerge w:val="restart"/>
            <w:textDirection w:val="btLr"/>
            <w:vAlign w:val="center"/>
          </w:tcPr>
          <w:p w:rsidR="001B607C" w:rsidRPr="00F15B3E" w:rsidRDefault="001B607C" w:rsidP="004C394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  <w:vAlign w:val="center"/>
          </w:tcPr>
          <w:p w:rsidR="001B607C" w:rsidRPr="00F15B3E" w:rsidRDefault="001B607C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Недельная образовательная нагрузка с учетом осуществления приоритетного направления (</w:t>
            </w:r>
            <w:proofErr w:type="spellStart"/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анят</w:t>
            </w:r>
            <w:proofErr w:type="spellEnd"/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/кол. мин.) </w:t>
            </w:r>
          </w:p>
        </w:tc>
        <w:tc>
          <w:tcPr>
            <w:tcW w:w="1160" w:type="dxa"/>
            <w:vAlign w:val="center"/>
          </w:tcPr>
          <w:p w:rsidR="001B607C" w:rsidRPr="00EA5C90" w:rsidRDefault="001B607C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1B607C" w:rsidRDefault="001B607C" w:rsidP="001B60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 младшая группа</w:t>
            </w:r>
          </w:p>
          <w:p w:rsidR="001B607C" w:rsidRPr="00EA5C90" w:rsidRDefault="001B607C" w:rsidP="001B60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vAlign w:val="center"/>
          </w:tcPr>
          <w:p w:rsidR="001B607C" w:rsidRDefault="001B607C" w:rsidP="001B60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 младшая</w:t>
            </w:r>
          </w:p>
          <w:p w:rsidR="001B607C" w:rsidRDefault="000F06DC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г</w:t>
            </w:r>
            <w:r w:rsidR="001B607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руппа</w:t>
            </w:r>
          </w:p>
          <w:p w:rsidR="000F06DC" w:rsidRPr="00EA5C90" w:rsidRDefault="000F06DC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5" w:type="dxa"/>
            <w:vAlign w:val="center"/>
          </w:tcPr>
          <w:p w:rsidR="001B607C" w:rsidRPr="00EA5C90" w:rsidRDefault="001B607C" w:rsidP="001B60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A5C9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Средняя группа</w:t>
            </w:r>
          </w:p>
          <w:p w:rsidR="001B607C" w:rsidRPr="00EA5C90" w:rsidRDefault="001B607C" w:rsidP="001B60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A5C9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</w:t>
            </w:r>
          </w:p>
          <w:p w:rsidR="001B607C" w:rsidRPr="00EA5C90" w:rsidRDefault="001B607C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1B607C" w:rsidRPr="00EA5C90" w:rsidRDefault="001B607C" w:rsidP="001B60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A5C9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Старшая группа</w:t>
            </w:r>
          </w:p>
          <w:p w:rsidR="001B607C" w:rsidRPr="00EA5C90" w:rsidRDefault="001B607C" w:rsidP="001B60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A5C9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27" w:type="dxa"/>
            <w:vAlign w:val="center"/>
          </w:tcPr>
          <w:p w:rsidR="001B607C" w:rsidRPr="00EA5C90" w:rsidRDefault="001B607C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1B607C" w:rsidRPr="00EA5C90" w:rsidRDefault="001B607C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A5C9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Подготовительная группа </w:t>
            </w:r>
          </w:p>
          <w:p w:rsidR="001B607C" w:rsidRPr="00EA5C90" w:rsidRDefault="001B607C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A5C9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14</w:t>
            </w:r>
          </w:p>
        </w:tc>
      </w:tr>
      <w:tr w:rsidR="001B607C" w:rsidRPr="00F15B3E" w:rsidTr="004C394F">
        <w:trPr>
          <w:cantSplit/>
          <w:trHeight w:val="537"/>
        </w:trPr>
        <w:tc>
          <w:tcPr>
            <w:tcW w:w="566" w:type="dxa"/>
            <w:vMerge/>
          </w:tcPr>
          <w:p w:rsidR="001B607C" w:rsidRPr="00F15B3E" w:rsidRDefault="001B607C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  <w:textDirection w:val="btLr"/>
            <w:vAlign w:val="center"/>
          </w:tcPr>
          <w:p w:rsidR="001B607C" w:rsidRPr="00F15B3E" w:rsidRDefault="001B607C" w:rsidP="004C394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  <w:vAlign w:val="center"/>
          </w:tcPr>
          <w:p w:rsidR="001B607C" w:rsidRPr="00F15B3E" w:rsidRDefault="001B607C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Минимальный перерыв между ОД</w:t>
            </w:r>
          </w:p>
        </w:tc>
        <w:tc>
          <w:tcPr>
            <w:tcW w:w="6830" w:type="dxa"/>
            <w:gridSpan w:val="5"/>
            <w:vAlign w:val="center"/>
          </w:tcPr>
          <w:p w:rsidR="001B607C" w:rsidRPr="00F15B3E" w:rsidRDefault="001B607C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минут</w:t>
            </w:r>
          </w:p>
        </w:tc>
      </w:tr>
      <w:tr w:rsidR="001B607C" w:rsidRPr="00F15B3E" w:rsidTr="004C394F">
        <w:trPr>
          <w:cantSplit/>
          <w:trHeight w:val="537"/>
        </w:trPr>
        <w:tc>
          <w:tcPr>
            <w:tcW w:w="566" w:type="dxa"/>
          </w:tcPr>
          <w:p w:rsidR="001B607C" w:rsidRPr="00F15B3E" w:rsidRDefault="001B607C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 xml:space="preserve"> 9</w:t>
            </w:r>
          </w:p>
        </w:tc>
        <w:tc>
          <w:tcPr>
            <w:tcW w:w="3661" w:type="dxa"/>
            <w:gridSpan w:val="2"/>
            <w:vAlign w:val="center"/>
          </w:tcPr>
          <w:p w:rsidR="001B607C" w:rsidRPr="00F15B3E" w:rsidRDefault="001B607C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Летний оздоровительный период</w:t>
            </w:r>
          </w:p>
        </w:tc>
        <w:tc>
          <w:tcPr>
            <w:tcW w:w="6830" w:type="dxa"/>
            <w:gridSpan w:val="5"/>
            <w:vAlign w:val="center"/>
          </w:tcPr>
          <w:p w:rsidR="001B607C" w:rsidRPr="00F15B3E" w:rsidRDefault="001B607C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01.06.2019 по 31.08.2019</w:t>
            </w:r>
          </w:p>
        </w:tc>
      </w:tr>
      <w:tr w:rsidR="001B607C" w:rsidRPr="00F15B3E" w:rsidTr="004C394F">
        <w:trPr>
          <w:cantSplit/>
          <w:trHeight w:val="537"/>
        </w:trPr>
        <w:tc>
          <w:tcPr>
            <w:tcW w:w="566" w:type="dxa"/>
          </w:tcPr>
          <w:p w:rsidR="001B607C" w:rsidRPr="00F15B3E" w:rsidRDefault="001B607C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 xml:space="preserve"> 10</w:t>
            </w:r>
          </w:p>
        </w:tc>
        <w:tc>
          <w:tcPr>
            <w:tcW w:w="3661" w:type="dxa"/>
            <w:gridSpan w:val="2"/>
            <w:vAlign w:val="center"/>
          </w:tcPr>
          <w:p w:rsidR="001B607C" w:rsidRPr="00F15B3E" w:rsidRDefault="001B607C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5B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Режим работы ДОУ в летний оздоровительный период</w:t>
            </w:r>
          </w:p>
        </w:tc>
        <w:tc>
          <w:tcPr>
            <w:tcW w:w="6830" w:type="dxa"/>
            <w:gridSpan w:val="5"/>
            <w:vAlign w:val="center"/>
          </w:tcPr>
          <w:p w:rsidR="001B607C" w:rsidRPr="00F15B3E" w:rsidRDefault="001B607C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7.30 – 16.30</w:t>
            </w:r>
          </w:p>
        </w:tc>
      </w:tr>
      <w:tr w:rsidR="001B607C" w:rsidRPr="00F15B3E" w:rsidTr="004C394F">
        <w:trPr>
          <w:trHeight w:val="2760"/>
        </w:trPr>
        <w:tc>
          <w:tcPr>
            <w:tcW w:w="11057" w:type="dxa"/>
            <w:gridSpan w:val="8"/>
            <w:tcBorders>
              <w:left w:val="nil"/>
              <w:bottom w:val="nil"/>
              <w:right w:val="nil"/>
            </w:tcBorders>
          </w:tcPr>
          <w:p w:rsidR="001B607C" w:rsidRPr="00F15B3E" w:rsidRDefault="001B607C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</w:p>
          <w:p w:rsidR="001B607C" w:rsidRPr="00F15B3E" w:rsidRDefault="001B607C" w:rsidP="004C3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B75F9" w:rsidRDefault="001B75F9" w:rsidP="001B75F9"/>
    <w:p w:rsidR="000E31E8" w:rsidRDefault="000E31E8"/>
    <w:sectPr w:rsidR="000E31E8" w:rsidSect="000F0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3F3" w:rsidRDefault="005543F3" w:rsidP="000F06DC">
      <w:pPr>
        <w:spacing w:after="0" w:line="240" w:lineRule="auto"/>
      </w:pPr>
      <w:r>
        <w:separator/>
      </w:r>
    </w:p>
  </w:endnote>
  <w:endnote w:type="continuationSeparator" w:id="0">
    <w:p w:rsidR="005543F3" w:rsidRDefault="005543F3" w:rsidP="000F0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3F3" w:rsidRDefault="005543F3" w:rsidP="000F06DC">
      <w:pPr>
        <w:spacing w:after="0" w:line="240" w:lineRule="auto"/>
      </w:pPr>
      <w:r>
        <w:separator/>
      </w:r>
    </w:p>
  </w:footnote>
  <w:footnote w:type="continuationSeparator" w:id="0">
    <w:p w:rsidR="005543F3" w:rsidRDefault="005543F3" w:rsidP="000F06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75F9"/>
    <w:rsid w:val="000E31E8"/>
    <w:rsid w:val="000F06DC"/>
    <w:rsid w:val="000F48F6"/>
    <w:rsid w:val="00171C17"/>
    <w:rsid w:val="001B607C"/>
    <w:rsid w:val="001B75F9"/>
    <w:rsid w:val="001C182A"/>
    <w:rsid w:val="001F7D23"/>
    <w:rsid w:val="0029087F"/>
    <w:rsid w:val="003A33F1"/>
    <w:rsid w:val="004469EE"/>
    <w:rsid w:val="005543F3"/>
    <w:rsid w:val="00690BB5"/>
    <w:rsid w:val="006D442E"/>
    <w:rsid w:val="006F2541"/>
    <w:rsid w:val="007B48F8"/>
    <w:rsid w:val="007C14DA"/>
    <w:rsid w:val="009546A5"/>
    <w:rsid w:val="009D19D8"/>
    <w:rsid w:val="00B10DA5"/>
    <w:rsid w:val="00B3781D"/>
    <w:rsid w:val="00C41337"/>
    <w:rsid w:val="00F13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5F9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F0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F06DC"/>
  </w:style>
  <w:style w:type="paragraph" w:styleId="a5">
    <w:name w:val="footer"/>
    <w:basedOn w:val="a"/>
    <w:link w:val="a6"/>
    <w:uiPriority w:val="99"/>
    <w:semiHidden/>
    <w:unhideWhenUsed/>
    <w:rsid w:val="000F0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F06DC"/>
  </w:style>
  <w:style w:type="paragraph" w:styleId="a7">
    <w:name w:val="Balloon Text"/>
    <w:basedOn w:val="a"/>
    <w:link w:val="a8"/>
    <w:uiPriority w:val="99"/>
    <w:semiHidden/>
    <w:unhideWhenUsed/>
    <w:rsid w:val="001C1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18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5F9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F0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F06DC"/>
  </w:style>
  <w:style w:type="paragraph" w:styleId="a5">
    <w:name w:val="footer"/>
    <w:basedOn w:val="a"/>
    <w:link w:val="a6"/>
    <w:uiPriority w:val="99"/>
    <w:semiHidden/>
    <w:unhideWhenUsed/>
    <w:rsid w:val="000F0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F06DC"/>
  </w:style>
  <w:style w:type="paragraph" w:styleId="a7">
    <w:name w:val="Balloon Text"/>
    <w:basedOn w:val="a"/>
    <w:link w:val="a8"/>
    <w:uiPriority w:val="99"/>
    <w:semiHidden/>
    <w:unhideWhenUsed/>
    <w:rsid w:val="001C1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18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Гузалия</dc:creator>
  <cp:lastModifiedBy>001</cp:lastModifiedBy>
  <cp:revision>2</cp:revision>
  <cp:lastPrinted>2019-10-09T16:58:00Z</cp:lastPrinted>
  <dcterms:created xsi:type="dcterms:W3CDTF">2019-10-16T17:22:00Z</dcterms:created>
  <dcterms:modified xsi:type="dcterms:W3CDTF">2019-10-16T17:22:00Z</dcterms:modified>
</cp:coreProperties>
</file>